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45" w:rsidRDefault="009E6BA9" w:rsidP="009E6B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ШЫҰ семинарлар</w:t>
      </w:r>
    </w:p>
    <w:p w:rsidR="001A73B1" w:rsidRPr="00566CAB" w:rsidRDefault="00566CAB" w:rsidP="00566CAB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>1-</w:t>
      </w:r>
      <w:r w:rsidR="005F38F9" w:rsidRPr="005F38F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A73B1" w:rsidRPr="005F38F9">
        <w:rPr>
          <w:rFonts w:ascii="Times New Roman" w:hAnsi="Times New Roman" w:cs="Times New Roman"/>
          <w:b/>
          <w:sz w:val="24"/>
          <w:szCs w:val="24"/>
          <w:lang w:val="kk-KZ"/>
        </w:rPr>
        <w:t>еминар</w:t>
      </w:r>
      <w:r w:rsidR="001A73B1" w:rsidRPr="00566CAB">
        <w:rPr>
          <w:rFonts w:ascii="Times New Roman" w:hAnsi="Times New Roman" w:cs="Times New Roman"/>
          <w:sz w:val="24"/>
          <w:szCs w:val="24"/>
          <w:lang w:val="kk-KZ"/>
        </w:rPr>
        <w:t>. Қытайдың мемлекеттік шекара мәселесі.</w:t>
      </w:r>
    </w:p>
    <w:p w:rsidR="001A73B1" w:rsidRDefault="001A73B1" w:rsidP="001A73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Тарихи эволюциясы;</w:t>
      </w:r>
    </w:p>
    <w:p w:rsidR="001A73B1" w:rsidRDefault="001A73B1" w:rsidP="001A73B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Қытайдың шекара қауіпсіздік саясаты.</w:t>
      </w:r>
    </w:p>
    <w:p w:rsidR="00566CAB" w:rsidRDefault="00566CAB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>2-</w:t>
      </w:r>
      <w:r w:rsidR="00A1604D" w:rsidRPr="005F38F9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>еминар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66CAB">
        <w:rPr>
          <w:lang w:val="kk-KZ"/>
        </w:rPr>
        <w:t xml:space="preserve"> </w:t>
      </w:r>
      <w:r w:rsidRPr="00566CAB">
        <w:rPr>
          <w:rFonts w:ascii="Times New Roman" w:hAnsi="Times New Roman" w:cs="Times New Roman"/>
          <w:sz w:val="24"/>
          <w:szCs w:val="24"/>
          <w:lang w:val="kk-KZ"/>
        </w:rPr>
        <w:t xml:space="preserve">ОА </w:t>
      </w:r>
      <w:r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566CAB">
        <w:rPr>
          <w:rFonts w:ascii="Times New Roman" w:hAnsi="Times New Roman" w:cs="Times New Roman"/>
          <w:sz w:val="24"/>
          <w:szCs w:val="24"/>
          <w:lang w:val="kk-KZ"/>
        </w:rPr>
        <w:t>аңа мемлекеттер және мелекеттік шекара мәселесі.</w:t>
      </w:r>
    </w:p>
    <w:p w:rsidR="00A1604D" w:rsidRDefault="00A1604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ОА мемлекеттерінің геосаясидағы орны мен рөлі;</w:t>
      </w:r>
    </w:p>
    <w:p w:rsidR="00A1604D" w:rsidRPr="005F38F9" w:rsidRDefault="00A1604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38F9">
        <w:rPr>
          <w:rFonts w:ascii="Times New Roman" w:hAnsi="Times New Roman" w:cs="Times New Roman"/>
          <w:sz w:val="24"/>
          <w:szCs w:val="24"/>
          <w:lang w:val="kk-KZ"/>
        </w:rPr>
        <w:tab/>
        <w:t>ОА мемлекеттерінің геоэкономикадағы маңызы.</w:t>
      </w:r>
    </w:p>
    <w:p w:rsidR="0012474E" w:rsidRDefault="00A1604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ab/>
        <w:t>3-с</w:t>
      </w:r>
      <w:r w:rsidR="0012474E" w:rsidRPr="005F38F9">
        <w:rPr>
          <w:rFonts w:ascii="Times New Roman" w:hAnsi="Times New Roman" w:cs="Times New Roman"/>
          <w:b/>
          <w:sz w:val="24"/>
          <w:szCs w:val="24"/>
          <w:lang w:val="kk-KZ"/>
        </w:rPr>
        <w:t>еминар.</w:t>
      </w:r>
      <w:r w:rsidR="009A080B" w:rsidRPr="009A080B">
        <w:rPr>
          <w:lang w:val="kk-KZ"/>
        </w:rPr>
        <w:t xml:space="preserve"> </w:t>
      </w:r>
      <w:r w:rsidR="009A080B" w:rsidRPr="009A080B">
        <w:rPr>
          <w:rFonts w:ascii="Times New Roman" w:hAnsi="Times New Roman" w:cs="Times New Roman"/>
          <w:sz w:val="24"/>
          <w:szCs w:val="24"/>
          <w:lang w:val="kk-KZ"/>
        </w:rPr>
        <w:t>«Шанхай бестігінің» өмірге келуіндегі қауіпсіздік факторлар.</w:t>
      </w:r>
    </w:p>
    <w:p w:rsidR="00A1604D" w:rsidRDefault="00A1604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Аймақтық мемлекеттердің шекара мәселесін шешу принциптері;</w:t>
      </w:r>
    </w:p>
    <w:p w:rsidR="00A1604D" w:rsidRDefault="00A1604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Шекара бойында саяси-әскери сенімділік орнату мәселесі.</w:t>
      </w:r>
    </w:p>
    <w:p w:rsidR="009A080B" w:rsidRDefault="00A1604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>4-с</w:t>
      </w:r>
      <w:r w:rsidR="009A080B" w:rsidRPr="005F38F9">
        <w:rPr>
          <w:rFonts w:ascii="Times New Roman" w:hAnsi="Times New Roman" w:cs="Times New Roman"/>
          <w:b/>
          <w:sz w:val="24"/>
          <w:szCs w:val="24"/>
          <w:lang w:val="kk-KZ"/>
        </w:rPr>
        <w:t>еминар.</w:t>
      </w:r>
      <w:r w:rsidR="009A080B" w:rsidRPr="009A080B">
        <w:rPr>
          <w:lang w:val="kk-KZ"/>
        </w:rPr>
        <w:t xml:space="preserve"> </w:t>
      </w:r>
      <w:r w:rsidR="009A080B" w:rsidRPr="009A080B">
        <w:rPr>
          <w:rFonts w:ascii="Times New Roman" w:hAnsi="Times New Roman" w:cs="Times New Roman"/>
          <w:sz w:val="24"/>
          <w:szCs w:val="24"/>
          <w:lang w:val="kk-KZ"/>
        </w:rPr>
        <w:t>Жаңа қауіпсіздік теориялары.</w:t>
      </w:r>
    </w:p>
    <w:p w:rsidR="00BE34C3" w:rsidRDefault="00BE34C3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Жаңа қауіпсіздік тероия мектептері;</w:t>
      </w:r>
    </w:p>
    <w:p w:rsidR="00BE34C3" w:rsidRDefault="00BE34C3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Дәстүрлі емес қауіп-қатерлер.</w:t>
      </w:r>
    </w:p>
    <w:p w:rsidR="009A080B" w:rsidRDefault="00BE34C3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>5-с</w:t>
      </w:r>
      <w:r w:rsidR="009A080B" w:rsidRPr="005F38F9">
        <w:rPr>
          <w:rFonts w:ascii="Times New Roman" w:hAnsi="Times New Roman" w:cs="Times New Roman"/>
          <w:b/>
          <w:sz w:val="24"/>
          <w:szCs w:val="24"/>
          <w:lang w:val="kk-KZ"/>
        </w:rPr>
        <w:t>еминар.</w:t>
      </w:r>
      <w:r w:rsidR="00DA234D" w:rsidRPr="00DA234D">
        <w:rPr>
          <w:lang w:val="kk-KZ"/>
        </w:rPr>
        <w:t xml:space="preserve"> </w:t>
      </w:r>
      <w:r w:rsidR="00DA234D" w:rsidRPr="00DA23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DA234D" w:rsidRPr="00DA234D">
        <w:rPr>
          <w:rFonts w:ascii="Times New Roman" w:hAnsi="Times New Roman" w:cs="Times New Roman"/>
          <w:sz w:val="24"/>
          <w:szCs w:val="24"/>
          <w:lang w:val="kk-KZ"/>
        </w:rPr>
        <w:t>ХХІ ғасырдағы халықаралық қауіп-қатерлерден сақтану мәселесі.</w:t>
      </w:r>
    </w:p>
    <w:p w:rsidR="00BE34C3" w:rsidRDefault="00BE34C3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Жаңа ғасырдағы қауіп-қатерлердің типтері;</w:t>
      </w:r>
    </w:p>
    <w:p w:rsidR="00BE34C3" w:rsidRDefault="00BE34C3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Дәстүрлі емес қатерлерден сақтану мәселесі.</w:t>
      </w:r>
    </w:p>
    <w:p w:rsidR="00DA234D" w:rsidRDefault="00DA234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>6- семинар.</w:t>
      </w:r>
      <w:r w:rsidRPr="00DA234D">
        <w:rPr>
          <w:lang w:val="kk-KZ"/>
        </w:rPr>
        <w:t xml:space="preserve"> </w:t>
      </w:r>
      <w:r w:rsidRPr="00DA234D">
        <w:rPr>
          <w:rFonts w:ascii="Times New Roman" w:hAnsi="Times New Roman" w:cs="Times New Roman"/>
          <w:sz w:val="24"/>
          <w:szCs w:val="24"/>
          <w:lang w:val="kk-KZ"/>
        </w:rPr>
        <w:t>ХХІ ғасырдағы аймақтық қауіп-қатерлердің ерекшеліктері.</w:t>
      </w:r>
    </w:p>
    <w:p w:rsidR="005F38F9" w:rsidRDefault="005F38F9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ОА аймағындағы қауіп-қатерлердің түрлері мен сипаттары;</w:t>
      </w:r>
    </w:p>
    <w:p w:rsidR="005F38F9" w:rsidRPr="005F38F9" w:rsidRDefault="005F38F9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ОА аймақтық қауіпсіздік құрылымдары.</w:t>
      </w:r>
    </w:p>
    <w:p w:rsidR="00DA234D" w:rsidRDefault="00DA234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>7- семинар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36D25" w:rsidRPr="00A36D25">
        <w:rPr>
          <w:lang w:val="kk-KZ"/>
        </w:rPr>
        <w:t xml:space="preserve"> </w:t>
      </w:r>
      <w:r w:rsidR="00A36D25" w:rsidRPr="00A36D25">
        <w:rPr>
          <w:rFonts w:ascii="Times New Roman" w:hAnsi="Times New Roman" w:cs="Times New Roman"/>
          <w:sz w:val="24"/>
          <w:szCs w:val="24"/>
          <w:lang w:val="kk-KZ"/>
        </w:rPr>
        <w:t>Қытайдың қауіпсіздік доктринасының ШЫҰ-мен қатысы.</w:t>
      </w:r>
    </w:p>
    <w:p w:rsidR="005F38F9" w:rsidRDefault="005F38F9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Қытайдың қауіпсіздік доктринасы;</w:t>
      </w:r>
    </w:p>
    <w:p w:rsidR="005F38F9" w:rsidRDefault="005F38F9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Қытайдың жаңа қауіпсіздік көзқарасы және ШЫҰ.</w:t>
      </w:r>
    </w:p>
    <w:p w:rsidR="00A36D25" w:rsidRDefault="00A36D25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>8-семинар.</w:t>
      </w:r>
      <w:r w:rsidRPr="00A36D25">
        <w:rPr>
          <w:lang w:val="kk-KZ"/>
        </w:rPr>
        <w:t xml:space="preserve"> </w:t>
      </w:r>
      <w:r w:rsidRPr="00A36D25">
        <w:rPr>
          <w:rFonts w:ascii="Times New Roman" w:hAnsi="Times New Roman" w:cs="Times New Roman"/>
          <w:sz w:val="24"/>
          <w:szCs w:val="24"/>
          <w:lang w:val="kk-KZ"/>
        </w:rPr>
        <w:t>Ресейдің қауіпсіздік доктринасы және оның ШЫҚ-пен байланысы.</w:t>
      </w:r>
    </w:p>
    <w:p w:rsidR="005F38F9" w:rsidRDefault="005F38F9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Ресейдің қауіпсіздік доктринасының ерекшелігі;</w:t>
      </w:r>
    </w:p>
    <w:p w:rsidR="005F38F9" w:rsidRDefault="005F38F9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Ресейдың қорғаныс саясатының ШЫҰ-мен қатысы.</w:t>
      </w:r>
    </w:p>
    <w:p w:rsidR="00A36D25" w:rsidRDefault="00A36D25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F38F9">
        <w:rPr>
          <w:rFonts w:ascii="Times New Roman" w:hAnsi="Times New Roman" w:cs="Times New Roman"/>
          <w:b/>
          <w:sz w:val="24"/>
          <w:szCs w:val="24"/>
          <w:lang w:val="kk-KZ"/>
        </w:rPr>
        <w:t>9-семинар.</w:t>
      </w:r>
      <w:r w:rsidR="00823C30" w:rsidRPr="00823C30">
        <w:rPr>
          <w:lang w:val="kk-KZ"/>
        </w:rPr>
        <w:t xml:space="preserve"> </w:t>
      </w:r>
      <w:r w:rsidR="00823C30" w:rsidRPr="001A16DC">
        <w:rPr>
          <w:rFonts w:ascii="Times New Roman" w:hAnsi="Times New Roman" w:cs="Times New Roman"/>
          <w:sz w:val="24"/>
          <w:szCs w:val="24"/>
          <w:lang w:val="kk-KZ"/>
        </w:rPr>
        <w:t>Қазақстанның ШЫҰ орны мен рөлі.</w:t>
      </w:r>
    </w:p>
    <w:p w:rsidR="005F38F9" w:rsidRDefault="005F38F9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DB0B8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қауіпсіздік саясаты;</w:t>
      </w:r>
    </w:p>
    <w:p w:rsidR="00DB0B8D" w:rsidRPr="001A16DC" w:rsidRDefault="00DB0B8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Қазақстанның ШЫҰ алатын орны мен атқаратын рөлі.</w:t>
      </w:r>
    </w:p>
    <w:p w:rsidR="00823C30" w:rsidRDefault="00823C30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DB0B8D">
        <w:rPr>
          <w:rFonts w:ascii="Times New Roman" w:hAnsi="Times New Roman" w:cs="Times New Roman"/>
          <w:b/>
          <w:sz w:val="24"/>
          <w:szCs w:val="24"/>
          <w:lang w:val="kk-KZ"/>
        </w:rPr>
        <w:t>10-семинар.</w:t>
      </w:r>
      <w:r w:rsidR="00DB0B8D">
        <w:rPr>
          <w:b/>
          <w:lang w:val="kk-KZ"/>
        </w:rPr>
        <w:t xml:space="preserve"> </w:t>
      </w:r>
      <w:r w:rsidR="00DB0B8D" w:rsidRPr="00DB0B8D">
        <w:rPr>
          <w:rFonts w:ascii="Times New Roman" w:hAnsi="Times New Roman" w:cs="Times New Roman"/>
          <w:sz w:val="24"/>
          <w:szCs w:val="24"/>
          <w:lang w:val="kk-KZ"/>
        </w:rPr>
        <w:t>ШЫҰ</w:t>
      </w:r>
      <w:r w:rsidR="00DB0B8D" w:rsidRPr="001A16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0B8D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1A16DC" w:rsidRPr="001A16DC">
        <w:rPr>
          <w:rFonts w:ascii="Times New Roman" w:hAnsi="Times New Roman" w:cs="Times New Roman"/>
          <w:sz w:val="24"/>
          <w:szCs w:val="24"/>
          <w:lang w:val="kk-KZ"/>
        </w:rPr>
        <w:t>ның халықаралық қауіпсіздікті сақтаудағы орны мен рөлі.</w:t>
      </w:r>
    </w:p>
    <w:p w:rsidR="00DB0B8D" w:rsidRDefault="00DB0B8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Қазіргі халықаралық қауіпсіздік жағдайдағы өзгерістер;</w:t>
      </w:r>
    </w:p>
    <w:p w:rsidR="00DB0B8D" w:rsidRDefault="00DB0B8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Халықаралық қауіпсіздікті сақтаудағы ШЫҰ-ның маңыздылығы.</w:t>
      </w:r>
    </w:p>
    <w:p w:rsidR="001A16DC" w:rsidRDefault="001A16DC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0B8D">
        <w:rPr>
          <w:rFonts w:ascii="Times New Roman" w:hAnsi="Times New Roman" w:cs="Times New Roman"/>
          <w:b/>
          <w:sz w:val="24"/>
          <w:szCs w:val="24"/>
          <w:lang w:val="kk-KZ"/>
        </w:rPr>
        <w:t>11-семинар.</w:t>
      </w:r>
      <w:r w:rsidR="00DB0B8D">
        <w:rPr>
          <w:rFonts w:ascii="Times New Roman" w:hAnsi="Times New Roman" w:cs="Times New Roman"/>
          <w:sz w:val="24"/>
          <w:szCs w:val="24"/>
          <w:lang w:val="kk-KZ"/>
        </w:rPr>
        <w:t xml:space="preserve"> ШЫҰ </w:t>
      </w:r>
      <w:r w:rsidR="00E91A95" w:rsidRPr="00E91A95">
        <w:rPr>
          <w:rFonts w:ascii="Times New Roman" w:hAnsi="Times New Roman" w:cs="Times New Roman"/>
          <w:sz w:val="24"/>
          <w:szCs w:val="24"/>
          <w:lang w:val="kk-KZ"/>
        </w:rPr>
        <w:t xml:space="preserve"> аясындағы Ресей мен Қытай қатынастары</w:t>
      </w:r>
      <w:r w:rsidR="00DB0B8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B0B8D" w:rsidRDefault="00DB0B8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ШЫҰ-ндағы Ресей мен Қытайдың алатын орны;</w:t>
      </w:r>
    </w:p>
    <w:p w:rsidR="00DB0B8D" w:rsidRDefault="00DB0B8D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ШЫҰ аясындағы Ресей мен Қытай қатынастарының дамуы.</w:t>
      </w:r>
    </w:p>
    <w:p w:rsidR="00E91A95" w:rsidRDefault="00E91A95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1796">
        <w:rPr>
          <w:rFonts w:ascii="Times New Roman" w:hAnsi="Times New Roman" w:cs="Times New Roman"/>
          <w:b/>
          <w:sz w:val="24"/>
          <w:szCs w:val="24"/>
          <w:lang w:val="kk-KZ"/>
        </w:rPr>
        <w:t>12-семинар.</w:t>
      </w:r>
      <w:r w:rsidR="006029B6" w:rsidRPr="00DA1796">
        <w:rPr>
          <w:b/>
          <w:lang w:val="kk-KZ"/>
        </w:rPr>
        <w:t xml:space="preserve"> </w:t>
      </w:r>
      <w:r w:rsidR="006029B6" w:rsidRPr="006029B6">
        <w:rPr>
          <w:rFonts w:ascii="Times New Roman" w:hAnsi="Times New Roman" w:cs="Times New Roman"/>
          <w:sz w:val="24"/>
          <w:szCs w:val="24"/>
          <w:lang w:val="kk-KZ"/>
        </w:rPr>
        <w:t>ШЫҰ аясындағы ҚХР мен ҚР-дың әскери саладағы ынтымақтастығы.</w:t>
      </w:r>
    </w:p>
    <w:p w:rsidR="00DA1796" w:rsidRDefault="00DA1796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ҚХР-ның қауіпсіздік ұстанымындағы өзгерістер;</w:t>
      </w:r>
    </w:p>
    <w:p w:rsidR="00DA1796" w:rsidRDefault="00DA1796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ҚХР мен ҚР ШЫҰ аясында әскери саладағы қарым-қатынастары.</w:t>
      </w:r>
    </w:p>
    <w:p w:rsidR="006029B6" w:rsidRDefault="006029B6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1796">
        <w:rPr>
          <w:rFonts w:ascii="Times New Roman" w:hAnsi="Times New Roman" w:cs="Times New Roman"/>
          <w:b/>
          <w:sz w:val="24"/>
          <w:szCs w:val="24"/>
          <w:lang w:val="kk-KZ"/>
        </w:rPr>
        <w:t>13-семинар.</w:t>
      </w:r>
      <w:r w:rsidR="00AC5D28" w:rsidRPr="00AC5D28">
        <w:rPr>
          <w:lang w:val="kk-KZ"/>
        </w:rPr>
        <w:t xml:space="preserve"> </w:t>
      </w:r>
      <w:r w:rsidR="00AC5D28" w:rsidRPr="00AC5D28">
        <w:rPr>
          <w:rFonts w:ascii="Times New Roman" w:hAnsi="Times New Roman" w:cs="Times New Roman"/>
          <w:sz w:val="24"/>
          <w:szCs w:val="24"/>
          <w:lang w:val="kk-KZ"/>
        </w:rPr>
        <w:t>ШЫҰ-ның ОА қауіпсіздігін сақтаудағы рөлі.</w:t>
      </w:r>
    </w:p>
    <w:p w:rsidR="00DA1796" w:rsidRDefault="00DA1796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ШЫҰ-ның қауіпсіздікті сақтау принципттері;</w:t>
      </w:r>
    </w:p>
    <w:p w:rsidR="00DA1796" w:rsidRDefault="00DA1796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ШЫҰ-ның ОА аймағындағы қауіпсіздікті сақтаудағы маңыздылығын</w:t>
      </w:r>
    </w:p>
    <w:p w:rsidR="00AC5D28" w:rsidRDefault="00AC5D28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A1796">
        <w:rPr>
          <w:rFonts w:ascii="Times New Roman" w:hAnsi="Times New Roman" w:cs="Times New Roman"/>
          <w:b/>
          <w:sz w:val="24"/>
          <w:szCs w:val="24"/>
          <w:lang w:val="kk-KZ"/>
        </w:rPr>
        <w:t>14-семинар.</w:t>
      </w:r>
      <w:r w:rsidRPr="00AC5D28">
        <w:rPr>
          <w:lang w:val="kk-KZ"/>
        </w:rPr>
        <w:t xml:space="preserve"> </w:t>
      </w:r>
      <w:r w:rsidR="00DA1796" w:rsidRPr="00DA1796">
        <w:rPr>
          <w:rFonts w:ascii="Times New Roman" w:hAnsi="Times New Roman" w:cs="Times New Roman"/>
          <w:sz w:val="24"/>
          <w:szCs w:val="24"/>
          <w:lang w:val="kk-KZ"/>
        </w:rPr>
        <w:t>ШЫ</w:t>
      </w:r>
      <w:r w:rsidRPr="00AC5D28">
        <w:rPr>
          <w:rFonts w:ascii="Times New Roman" w:hAnsi="Times New Roman" w:cs="Times New Roman"/>
          <w:sz w:val="24"/>
          <w:szCs w:val="24"/>
          <w:lang w:val="kk-KZ"/>
        </w:rPr>
        <w:t>Ұ-на мұше мемлекеттердің өзара мүдде қатынастары.</w:t>
      </w:r>
    </w:p>
    <w:p w:rsidR="00DA1796" w:rsidRDefault="00DA1796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ШЫҰ-на мүше мемлекеттердің өзара мүдделігі;</w:t>
      </w:r>
    </w:p>
    <w:p w:rsidR="00DA1796" w:rsidRDefault="00DA1796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ШЫҰ-на мүше мемлекеттердің ұлттық мүддені қорғау</w:t>
      </w:r>
      <w:r w:rsidR="00C44725">
        <w:rPr>
          <w:rFonts w:ascii="Times New Roman" w:hAnsi="Times New Roman" w:cs="Times New Roman"/>
          <w:sz w:val="24"/>
          <w:szCs w:val="24"/>
          <w:lang w:val="kk-KZ"/>
        </w:rPr>
        <w:t xml:space="preserve"> саяаттары.</w:t>
      </w:r>
    </w:p>
    <w:p w:rsidR="00AC5D28" w:rsidRDefault="00AC5D28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44725">
        <w:rPr>
          <w:rFonts w:ascii="Times New Roman" w:hAnsi="Times New Roman" w:cs="Times New Roman"/>
          <w:b/>
          <w:sz w:val="24"/>
          <w:szCs w:val="24"/>
          <w:lang w:val="kk-KZ"/>
        </w:rPr>
        <w:t>15-семинар.</w:t>
      </w:r>
      <w:r w:rsidR="00C44725">
        <w:rPr>
          <w:rFonts w:ascii="Times New Roman" w:hAnsi="Times New Roman" w:cs="Times New Roman"/>
          <w:sz w:val="24"/>
          <w:szCs w:val="24"/>
          <w:lang w:val="kk-KZ"/>
        </w:rPr>
        <w:t xml:space="preserve"> ШЫҰ-ның болашақ даму мү</w:t>
      </w:r>
      <w:r w:rsidR="00A1604D" w:rsidRPr="00A1604D">
        <w:rPr>
          <w:rFonts w:ascii="Times New Roman" w:hAnsi="Times New Roman" w:cs="Times New Roman"/>
          <w:sz w:val="24"/>
          <w:szCs w:val="24"/>
          <w:lang w:val="kk-KZ"/>
        </w:rPr>
        <w:t>мкіндіктері.</w:t>
      </w:r>
    </w:p>
    <w:p w:rsidR="00C44725" w:rsidRDefault="00C44725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ШЫҰ-на мемлекеттердің ортақ мүдделері;</w:t>
      </w:r>
    </w:p>
    <w:p w:rsidR="00C44725" w:rsidRPr="00A1604D" w:rsidRDefault="00C44725" w:rsidP="00566CA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ШЫҰ дамуының қозғаушы күштері.</w:t>
      </w:r>
    </w:p>
    <w:sectPr w:rsidR="00C44725" w:rsidRPr="00A1604D" w:rsidSect="00D8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3C22"/>
    <w:multiLevelType w:val="hybridMultilevel"/>
    <w:tmpl w:val="88B4011C"/>
    <w:lvl w:ilvl="0" w:tplc="45D8F9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E6BA9"/>
    <w:rsid w:val="00015E98"/>
    <w:rsid w:val="0012474E"/>
    <w:rsid w:val="001A16DC"/>
    <w:rsid w:val="001A73B1"/>
    <w:rsid w:val="00566CAB"/>
    <w:rsid w:val="005F38F9"/>
    <w:rsid w:val="006029B6"/>
    <w:rsid w:val="00804F94"/>
    <w:rsid w:val="00823C30"/>
    <w:rsid w:val="009A080B"/>
    <w:rsid w:val="009E6BA9"/>
    <w:rsid w:val="00A1604D"/>
    <w:rsid w:val="00A36D25"/>
    <w:rsid w:val="00AC5D28"/>
    <w:rsid w:val="00BE34C3"/>
    <w:rsid w:val="00C44725"/>
    <w:rsid w:val="00D83A45"/>
    <w:rsid w:val="00DA1796"/>
    <w:rsid w:val="00DA234D"/>
    <w:rsid w:val="00DB0B8D"/>
    <w:rsid w:val="00E9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2013-10-08T17:00:00Z</dcterms:created>
  <dcterms:modified xsi:type="dcterms:W3CDTF">2013-10-09T02:54:00Z</dcterms:modified>
</cp:coreProperties>
</file>